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51AA08DB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8A1114">
        <w:rPr>
          <w:rFonts w:ascii="Times New Roman" w:hAnsi="Times New Roman"/>
          <w:b/>
          <w:sz w:val="22"/>
          <w:szCs w:val="22"/>
        </w:rPr>
        <w:t>4</w:t>
      </w:r>
      <w:r>
        <w:rPr>
          <w:rFonts w:ascii="Times New Roman" w:hAnsi="Times New Roman"/>
          <w:b/>
          <w:sz w:val="22"/>
          <w:szCs w:val="22"/>
        </w:rPr>
        <w:t>/202</w:t>
      </w:r>
      <w:r w:rsidR="008A1114">
        <w:rPr>
          <w:rFonts w:ascii="Times New Roman" w:hAnsi="Times New Roman"/>
          <w:b/>
          <w:sz w:val="22"/>
          <w:szCs w:val="22"/>
        </w:rPr>
        <w:t>5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71196472" w:rsidR="00EC1475" w:rsidRPr="00950C6B" w:rsidRDefault="00C514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>□ Infanzia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A75FEA">
              <w:rPr>
                <w:rFonts w:ascii="Times New Roman" w:hAnsi="Times New Roman"/>
                <w:sz w:val="22"/>
                <w:szCs w:val="22"/>
              </w:rPr>
              <w:t>x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 xml:space="preserve"> 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5C1FBFC0" w:rsidR="00EC1475" w:rsidRPr="00950C6B" w:rsidRDefault="008A1114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Classi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II</w:t>
            </w:r>
            <w:r w:rsidR="009A729D">
              <w:rPr>
                <w:rFonts w:ascii="Times New Roman" w:hAnsi="Times New Roman"/>
                <w:sz w:val="22"/>
                <w:szCs w:val="22"/>
              </w:rPr>
              <w:t>^</w:t>
            </w:r>
            <w:proofErr w:type="gramEnd"/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1E54C75A" w:rsidR="00EC1475" w:rsidRPr="00950C6B" w:rsidRDefault="009A729D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doc.</w:t>
            </w:r>
            <w:r w:rsidR="008A1114">
              <w:rPr>
                <w:rFonts w:ascii="Times New Roman" w:hAnsi="Times New Roman"/>
                <w:sz w:val="22"/>
                <w:szCs w:val="22"/>
              </w:rPr>
              <w:t xml:space="preserve"> di </w:t>
            </w:r>
            <w:r w:rsidR="00476280">
              <w:rPr>
                <w:rFonts w:ascii="Times New Roman" w:hAnsi="Times New Roman"/>
                <w:sz w:val="22"/>
                <w:szCs w:val="22"/>
              </w:rPr>
              <w:t>Geografia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09788F2D" w:rsidR="00EC1475" w:rsidRPr="00950C6B" w:rsidRDefault="00A75FEA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 </w:t>
            </w:r>
            <w:r w:rsidR="00C5146B" w:rsidRPr="00950C6B">
              <w:rPr>
                <w:rFonts w:ascii="Times New Roman" w:hAnsi="Times New Roman"/>
              </w:rPr>
              <w:t>I □</w:t>
            </w:r>
            <w:r w:rsidR="00EC1475" w:rsidRPr="00950C6B">
              <w:rPr>
                <w:rFonts w:ascii="Times New Roman" w:hAnsi="Times New Roman"/>
              </w:rPr>
              <w:t xml:space="preserve"> II   □ </w:t>
            </w:r>
            <w:r w:rsidR="00972B6D" w:rsidRPr="00950C6B">
              <w:rPr>
                <w:rFonts w:ascii="Times New Roman" w:hAnsi="Times New Roman"/>
              </w:rPr>
              <w:t>III □</w:t>
            </w:r>
            <w:r w:rsidR="00EC1475" w:rsidRPr="00950C6B">
              <w:rPr>
                <w:rFonts w:ascii="Times New Roman" w:hAnsi="Times New Roman"/>
              </w:rPr>
              <w:t xml:space="preserve">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326AB197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F85B64">
              <w:rPr>
                <w:rFonts w:ascii="Times New Roman" w:hAnsi="Times New Roman"/>
              </w:rPr>
              <w:t xml:space="preserve"> </w:t>
            </w:r>
            <w:r w:rsidR="008A1114">
              <w:rPr>
                <w:rFonts w:ascii="Times New Roman" w:hAnsi="Times New Roman"/>
              </w:rPr>
              <w:t>Sicurezza</w:t>
            </w:r>
          </w:p>
        </w:tc>
      </w:tr>
      <w:tr w:rsidR="00EC1475" w:rsidRPr="00F85B64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40F74FB3" w:rsidR="00EC1475" w:rsidRPr="00F85B64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F85B64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F85B64">
              <w:rPr>
                <w:rFonts w:ascii="Times New Roman" w:hAnsi="Times New Roman"/>
              </w:rPr>
              <w:t>UdA</w:t>
            </w:r>
            <w:proofErr w:type="spellEnd"/>
            <w:r w:rsidR="00F85B64" w:rsidRPr="00F85B64">
              <w:rPr>
                <w:rFonts w:ascii="Times New Roman" w:hAnsi="Times New Roman"/>
              </w:rPr>
              <w:t xml:space="preserve"> Area 1: salute e </w:t>
            </w:r>
            <w:r w:rsidR="00F85B64">
              <w:rPr>
                <w:rFonts w:ascii="Times New Roman" w:hAnsi="Times New Roman"/>
              </w:rPr>
              <w:t>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5460A1FE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proofErr w:type="gramStart"/>
            <w:r w:rsidRPr="00950C6B">
              <w:rPr>
                <w:rFonts w:ascii="Times New Roman" w:hAnsi="Times New Roman"/>
              </w:rPr>
              <w:t>UdA</w:t>
            </w:r>
            <w:proofErr w:type="spellEnd"/>
            <w:r w:rsidR="00F85B64">
              <w:rPr>
                <w:rFonts w:ascii="Times New Roman" w:hAnsi="Times New Roman"/>
              </w:rPr>
              <w:t xml:space="preserve"> </w:t>
            </w:r>
            <w:r w:rsidR="008A1114">
              <w:rPr>
                <w:rFonts w:ascii="Times New Roman" w:hAnsi="Times New Roman"/>
              </w:rPr>
              <w:t>:</w:t>
            </w:r>
            <w:proofErr w:type="gramEnd"/>
            <w:r w:rsidR="008A1114">
              <w:rPr>
                <w:rFonts w:ascii="Times New Roman" w:hAnsi="Times New Roman"/>
              </w:rPr>
              <w:t xml:space="preserve"> Sicurezza e prevenzione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284440A1" w:rsidR="00EC1475" w:rsidRPr="00950C6B" w:rsidRDefault="008A1114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“Stiamo bene a scuola”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34A1E41" w14:textId="6BA8F12F" w:rsidR="008A1114" w:rsidRPr="008A1114" w:rsidRDefault="008A1114" w:rsidP="008A111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A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8A1114">
              <w:rPr>
                <w:rFonts w:ascii="Times New Roman" w:hAnsi="Times New Roman" w:cs="Times New Roman"/>
                <w:sz w:val="20"/>
                <w:szCs w:val="20"/>
              </w:rPr>
              <w:t>. Sperimentare e riconoscere i concetti topologici di base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114">
              <w:rPr>
                <w:rFonts w:ascii="Times New Roman" w:hAnsi="Times New Roman" w:cs="Times New Roman"/>
                <w:sz w:val="20"/>
                <w:szCs w:val="20"/>
              </w:rPr>
              <w:t xml:space="preserve">(avanti/dietro, sopra/sotto, vicino/lontano, in alto/in basso, dentro/fuori) </w:t>
            </w:r>
          </w:p>
          <w:p w14:paraId="5EEAD57A" w14:textId="4B3994C1" w:rsidR="00EC1475" w:rsidRPr="008A1114" w:rsidRDefault="008A1114" w:rsidP="008A111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A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8A1114">
              <w:rPr>
                <w:rFonts w:ascii="Times New Roman" w:hAnsi="Times New Roman" w:cs="Times New Roman"/>
                <w:sz w:val="20"/>
                <w:szCs w:val="20"/>
              </w:rPr>
              <w:t xml:space="preserve">. Muoversi e orientarsi nello spazio vissuto utilizzando i principali indicatori spaziali </w:t>
            </w:r>
          </w:p>
          <w:p w14:paraId="38E09FAF" w14:textId="0AD0A579" w:rsidR="008A1114" w:rsidRPr="008A1114" w:rsidRDefault="008A1114" w:rsidP="008A111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8A1114">
              <w:rPr>
                <w:rFonts w:ascii="Times New Roman" w:hAnsi="Times New Roman" w:cs="Times New Roman"/>
                <w:sz w:val="20"/>
                <w:szCs w:val="20"/>
              </w:rPr>
              <w:t xml:space="preserve">. Riconoscere e descrivere gli elementi che caratterizzano ambienti vissuti </w:t>
            </w:r>
          </w:p>
          <w:p w14:paraId="0CE96CA5" w14:textId="4A116B40" w:rsidR="008A1114" w:rsidRPr="008A1114" w:rsidRDefault="008A1114" w:rsidP="008A111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8A1114">
              <w:rPr>
                <w:rFonts w:ascii="Times New Roman" w:hAnsi="Times New Roman" w:cs="Times New Roman"/>
                <w:sz w:val="20"/>
                <w:szCs w:val="20"/>
              </w:rPr>
              <w:t>. Descrivere e confrontare spazi aperti e chiusi frequentati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A63F0D">
        <w:trPr>
          <w:trHeight w:val="2252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4A30690" w14:textId="05EA9EC5" w:rsidR="008A1114" w:rsidRPr="00A63F0D" w:rsidRDefault="008A1114" w:rsidP="008A1114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Discussione in classe su cosa sia la sicurezza</w:t>
            </w:r>
          </w:p>
          <w:p w14:paraId="2B8D5221" w14:textId="4AB8CE92" w:rsidR="00A63F0D" w:rsidRPr="00A63F0D" w:rsidRDefault="00A63F0D" w:rsidP="008A1114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La sicurezza in classe, le buone pratiche da seguire giornalmente</w:t>
            </w:r>
          </w:p>
          <w:p w14:paraId="3651C50B" w14:textId="3667DB6E" w:rsidR="008A1114" w:rsidRPr="00A63F0D" w:rsidRDefault="005E4DD3" w:rsidP="008A1114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Con</w:t>
            </w:r>
            <w:r w:rsidR="00476280" w:rsidRPr="00A63F0D">
              <w:rPr>
                <w:rFonts w:ascii="Times New Roman" w:hAnsi="Times New Roman"/>
                <w:sz w:val="20"/>
                <w:szCs w:val="20"/>
              </w:rPr>
              <w:t>oscenz</w:t>
            </w:r>
            <w:r w:rsidR="008A1114" w:rsidRPr="00A63F0D">
              <w:rPr>
                <w:rFonts w:ascii="Times New Roman" w:hAnsi="Times New Roman"/>
                <w:sz w:val="20"/>
                <w:szCs w:val="20"/>
              </w:rPr>
              <w:t xml:space="preserve">a delle </w:t>
            </w:r>
            <w:r w:rsidR="00A63F0D" w:rsidRPr="00A63F0D">
              <w:rPr>
                <w:rFonts w:ascii="Times New Roman" w:hAnsi="Times New Roman"/>
                <w:sz w:val="20"/>
                <w:szCs w:val="20"/>
              </w:rPr>
              <w:t>regole</w:t>
            </w:r>
            <w:r w:rsidR="008A1114" w:rsidRPr="00A63F0D">
              <w:rPr>
                <w:rFonts w:ascii="Times New Roman" w:hAnsi="Times New Roman"/>
                <w:sz w:val="20"/>
                <w:szCs w:val="20"/>
              </w:rPr>
              <w:t xml:space="preserve"> in caso di evacuazione della scuola</w:t>
            </w:r>
          </w:p>
          <w:p w14:paraId="05B306AA" w14:textId="24137266" w:rsidR="00467B83" w:rsidRPr="00A63F0D" w:rsidRDefault="008A1114" w:rsidP="003C5516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Prove pratiche (formazione della fila, percorso da seguire, punto di raccolta</w:t>
            </w:r>
            <w:r w:rsidR="00A63F0D" w:rsidRPr="00A63F0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99572E" w14:textId="3D6CA1D8" w:rsidR="00EC1475" w:rsidRPr="00A63F0D" w:rsidRDefault="00034596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Attività laboratoriali</w:t>
            </w:r>
          </w:p>
          <w:p w14:paraId="0B89A68D" w14:textId="620B5C86" w:rsidR="00034596" w:rsidRPr="00A63F0D" w:rsidRDefault="00034596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Lavoro di gruppo e individuale</w:t>
            </w:r>
          </w:p>
          <w:p w14:paraId="68E97C3C" w14:textId="7BB1F704" w:rsidR="00034596" w:rsidRPr="00A63F0D" w:rsidRDefault="00034596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 xml:space="preserve">Uso di strategie quali: </w:t>
            </w:r>
            <w:r w:rsidR="008871C7" w:rsidRPr="00A63F0D">
              <w:rPr>
                <w:rFonts w:ascii="Times New Roman" w:hAnsi="Times New Roman"/>
                <w:sz w:val="20"/>
                <w:szCs w:val="20"/>
              </w:rPr>
              <w:t>brainstorming, domande</w:t>
            </w:r>
            <w:r w:rsidRPr="00A63F0D">
              <w:rPr>
                <w:rFonts w:ascii="Times New Roman" w:hAnsi="Times New Roman"/>
                <w:sz w:val="20"/>
                <w:szCs w:val="20"/>
              </w:rPr>
              <w:t xml:space="preserve"> stimolo, </w:t>
            </w:r>
            <w:r w:rsidR="00C5146B" w:rsidRPr="00A63F0D">
              <w:rPr>
                <w:rFonts w:ascii="Times New Roman" w:hAnsi="Times New Roman"/>
                <w:sz w:val="20"/>
                <w:szCs w:val="20"/>
              </w:rPr>
              <w:t>conversazioni...</w:t>
            </w:r>
          </w:p>
          <w:p w14:paraId="2C24F20A" w14:textId="4CB5C881" w:rsidR="00034596" w:rsidRPr="00A63F0D" w:rsidRDefault="00034596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Cooperative learning</w:t>
            </w:r>
          </w:p>
          <w:p w14:paraId="3C07814D" w14:textId="21406C69" w:rsidR="00467B83" w:rsidRPr="007E0C36" w:rsidRDefault="00034596" w:rsidP="003C551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63F0D">
              <w:rPr>
                <w:rFonts w:ascii="Times New Roman" w:hAnsi="Times New Roman"/>
                <w:sz w:val="20"/>
                <w:szCs w:val="20"/>
              </w:rPr>
              <w:t>Problem</w:t>
            </w:r>
            <w:proofErr w:type="spellEnd"/>
            <w:r w:rsidRPr="00A63F0D">
              <w:rPr>
                <w:rFonts w:ascii="Times New Roman" w:hAnsi="Times New Roman"/>
                <w:sz w:val="20"/>
                <w:szCs w:val="20"/>
              </w:rPr>
              <w:t xml:space="preserve"> solving.</w:t>
            </w: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20E05BF0" w:rsidR="005922E0" w:rsidRPr="00A63F0D" w:rsidRDefault="00034596" w:rsidP="003C55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 xml:space="preserve">Aula, </w:t>
            </w:r>
            <w:r w:rsidR="00A63F0D" w:rsidRPr="00A63F0D">
              <w:rPr>
                <w:rFonts w:ascii="Times New Roman" w:hAnsi="Times New Roman"/>
                <w:sz w:val="20"/>
                <w:szCs w:val="20"/>
              </w:rPr>
              <w:t xml:space="preserve">spazi interni alla scuola, </w:t>
            </w:r>
            <w:r w:rsidRPr="00A63F0D">
              <w:rPr>
                <w:rFonts w:ascii="Times New Roman" w:hAnsi="Times New Roman"/>
                <w:sz w:val="20"/>
                <w:szCs w:val="20"/>
              </w:rPr>
              <w:t>spazio</w:t>
            </w:r>
            <w:r w:rsidR="00A933EA" w:rsidRPr="00A63F0D">
              <w:rPr>
                <w:rFonts w:ascii="Times New Roman" w:hAnsi="Times New Roman"/>
                <w:sz w:val="20"/>
                <w:szCs w:val="20"/>
              </w:rPr>
              <w:t xml:space="preserve"> esterno alla scuola, laboratori.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155CF689" w:rsidR="005922E0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Digitali: </w:t>
            </w:r>
            <w:r>
              <w:rPr>
                <w:rFonts w:ascii="Times New Roman" w:hAnsi="Times New Roman"/>
              </w:rPr>
              <w:t>Lim</w:t>
            </w:r>
          </w:p>
          <w:p w14:paraId="1DB03743" w14:textId="17D9D7EB" w:rsidR="005922E0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Tradizionali: </w:t>
            </w:r>
            <w:r>
              <w:rPr>
                <w:rFonts w:ascii="Times New Roman" w:hAnsi="Times New Roman"/>
              </w:rPr>
              <w:t>materiale di recupero, cartaceo</w:t>
            </w:r>
            <w:r w:rsidR="0055687A">
              <w:rPr>
                <w:rFonts w:ascii="Times New Roman" w:hAnsi="Times New Roman"/>
              </w:rPr>
              <w:t>,</w:t>
            </w:r>
            <w:r w:rsidR="00C5146B">
              <w:rPr>
                <w:rFonts w:ascii="Times New Roman" w:hAnsi="Times New Roman"/>
              </w:rPr>
              <w:t xml:space="preserve"> </w:t>
            </w:r>
            <w:r w:rsidR="0055687A">
              <w:rPr>
                <w:rFonts w:ascii="Times New Roman" w:hAnsi="Times New Roman"/>
              </w:rPr>
              <w:t>foto, mappe,</w:t>
            </w:r>
            <w:r w:rsidR="00DA0F75">
              <w:rPr>
                <w:rFonts w:ascii="Times New Roman" w:hAnsi="Times New Roman"/>
              </w:rPr>
              <w:t xml:space="preserve"> </w:t>
            </w:r>
            <w:proofErr w:type="spellStart"/>
            <w:r w:rsidR="00DA0F75">
              <w:rPr>
                <w:rFonts w:ascii="Times New Roman" w:hAnsi="Times New Roman"/>
              </w:rPr>
              <w:t>ecc</w:t>
            </w:r>
            <w:proofErr w:type="spellEnd"/>
            <w:r w:rsidR="00972B6D">
              <w:rPr>
                <w:rFonts w:ascii="Times New Roman" w:hAnsi="Times New Roman"/>
              </w:rPr>
              <w:t>…</w:t>
            </w:r>
          </w:p>
          <w:p w14:paraId="687C859B" w14:textId="11904549" w:rsidR="00950C6B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 w:rsidR="00950C6B" w:rsidRPr="00950C6B">
              <w:rPr>
                <w:rFonts w:ascii="Times New Roman" w:hAnsi="Times New Roman"/>
              </w:rPr>
              <w:t xml:space="preserve"> Di laboratorio</w:t>
            </w:r>
          </w:p>
          <w:p w14:paraId="0763F904" w14:textId="55C33FCA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5AD2C5AD" w:rsidR="00467B83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Individuale </w:t>
            </w:r>
            <w:r w:rsidR="00C5146B">
              <w:rPr>
                <w:rFonts w:ascii="Times New Roman" w:hAnsi="Times New Roman"/>
              </w:rPr>
              <w:t>x</w:t>
            </w:r>
            <w:r w:rsidR="00C5146B" w:rsidRPr="00950C6B">
              <w:rPr>
                <w:rFonts w:ascii="Times New Roman" w:hAnsi="Times New Roman"/>
              </w:rPr>
              <w:t xml:space="preserve"> A</w:t>
            </w:r>
            <w:r w:rsidR="005922E0"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Piccolo gruppo  </w:t>
            </w:r>
          </w:p>
          <w:p w14:paraId="559DAA85" w14:textId="696DCE4E" w:rsidR="005922E0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Altro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1B3D0134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0E63EF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2AE8B409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3C4F7444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4F2C3AFB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6EDF86B3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50BB342F" w:rsidR="00467B83" w:rsidRPr="00950C6B" w:rsidRDefault="00A63F0D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Osservazione sistematica</w:t>
            </w: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162C21DB" w:rsidR="00467B83" w:rsidRPr="00A63F0D" w:rsidRDefault="00A63F0D" w:rsidP="003C55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63F0D">
              <w:rPr>
                <w:rFonts w:ascii="Times New Roman" w:hAnsi="Times New Roman"/>
                <w:sz w:val="20"/>
                <w:szCs w:val="20"/>
              </w:rPr>
              <w:t>Creazione</w:t>
            </w:r>
            <w:r w:rsidR="001E7609" w:rsidRPr="00A63F0D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r w:rsidRPr="00A63F0D">
              <w:rPr>
                <w:rFonts w:ascii="Times New Roman" w:hAnsi="Times New Roman"/>
                <w:sz w:val="20"/>
                <w:szCs w:val="20"/>
              </w:rPr>
              <w:t>un cartellone sulle regole da tenere in classe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2BE69BE7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A63F0D">
        <w:rPr>
          <w:rFonts w:ascii="Times New Roman" w:hAnsi="Times New Roman"/>
          <w:sz w:val="22"/>
          <w:szCs w:val="22"/>
        </w:rPr>
        <w:t>21</w:t>
      </w:r>
      <w:r w:rsidR="00A933EA">
        <w:rPr>
          <w:rFonts w:ascii="Times New Roman" w:hAnsi="Times New Roman"/>
          <w:sz w:val="22"/>
          <w:szCs w:val="22"/>
        </w:rPr>
        <w:t>/10/202</w:t>
      </w:r>
      <w:r w:rsidR="00A63F0D">
        <w:rPr>
          <w:rFonts w:ascii="Times New Roman" w:hAnsi="Times New Roman"/>
          <w:sz w:val="22"/>
          <w:szCs w:val="22"/>
        </w:rPr>
        <w:t>4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4A3F6A6B" w:rsidR="00EC1475" w:rsidRPr="00467B83" w:rsidRDefault="00C5146B" w:rsidP="00C5146B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EC1475" w:rsidRPr="00467B83">
        <w:rPr>
          <w:rFonts w:ascii="Times New Roman" w:hAnsi="Times New Roman"/>
          <w:sz w:val="22"/>
          <w:szCs w:val="22"/>
        </w:rPr>
        <w:t>L</w:t>
      </w:r>
      <w:r w:rsidR="00972B6D">
        <w:rPr>
          <w:rFonts w:ascii="Times New Roman" w:hAnsi="Times New Roman"/>
          <w:sz w:val="22"/>
          <w:szCs w:val="22"/>
        </w:rPr>
        <w:t>e</w:t>
      </w:r>
      <w:r w:rsidR="00EC1475" w:rsidRPr="00467B83">
        <w:rPr>
          <w:rFonts w:ascii="Times New Roman" w:hAnsi="Times New Roman"/>
          <w:sz w:val="22"/>
          <w:szCs w:val="22"/>
        </w:rPr>
        <w:t xml:space="preserve"> docent</w:t>
      </w:r>
      <w:r w:rsidR="00972B6D">
        <w:rPr>
          <w:rFonts w:ascii="Times New Roman" w:hAnsi="Times New Roman"/>
          <w:sz w:val="22"/>
          <w:szCs w:val="22"/>
        </w:rPr>
        <w:t xml:space="preserve">i </w:t>
      </w:r>
      <w:r w:rsidR="007E0C36">
        <w:rPr>
          <w:rFonts w:ascii="Times New Roman" w:hAnsi="Times New Roman"/>
          <w:sz w:val="22"/>
          <w:szCs w:val="22"/>
        </w:rPr>
        <w:t xml:space="preserve">di geografia </w:t>
      </w:r>
      <w:r w:rsidR="00972B6D">
        <w:rPr>
          <w:rFonts w:ascii="Times New Roman" w:hAnsi="Times New Roman"/>
          <w:sz w:val="22"/>
          <w:szCs w:val="22"/>
        </w:rPr>
        <w:t>class</w:t>
      </w:r>
      <w:r w:rsidR="007E0C36">
        <w:rPr>
          <w:rFonts w:ascii="Times New Roman" w:hAnsi="Times New Roman"/>
          <w:sz w:val="22"/>
          <w:szCs w:val="22"/>
        </w:rPr>
        <w:t>e</w:t>
      </w:r>
      <w:r w:rsidR="00972B6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A63F0D">
        <w:rPr>
          <w:rFonts w:ascii="Times New Roman" w:hAnsi="Times New Roman"/>
          <w:sz w:val="22"/>
          <w:szCs w:val="22"/>
        </w:rPr>
        <w:t>II</w:t>
      </w:r>
      <w:r w:rsidR="00972B6D">
        <w:rPr>
          <w:rFonts w:ascii="Times New Roman" w:hAnsi="Times New Roman"/>
          <w:sz w:val="22"/>
          <w:szCs w:val="22"/>
        </w:rPr>
        <w:t>^</w:t>
      </w:r>
      <w:proofErr w:type="gramEnd"/>
      <w:r w:rsidR="00EC1475"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3FE64B90" w:rsidR="00EC1475" w:rsidRPr="00467B83" w:rsidRDefault="00EC1475" w:rsidP="00C5146B">
      <w:pPr>
        <w:tabs>
          <w:tab w:val="left" w:pos="8052"/>
        </w:tabs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</w:t>
      </w:r>
      <w:r w:rsidR="00C5146B">
        <w:rPr>
          <w:rFonts w:ascii="Times New Roman" w:hAnsi="Times New Roman"/>
          <w:sz w:val="22"/>
          <w:szCs w:val="22"/>
        </w:rPr>
        <w:t xml:space="preserve">                                   </w:t>
      </w:r>
    </w:p>
    <w:p w14:paraId="11CC5585" w14:textId="77777777" w:rsidR="00EC1475" w:rsidRPr="00467B83" w:rsidRDefault="00EC1475" w:rsidP="00EC1475">
      <w:pPr>
        <w:rPr>
          <w:rFonts w:ascii="Times New Roman" w:hAnsi="Times New Roman"/>
        </w:rPr>
      </w:pP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C31F6"/>
    <w:multiLevelType w:val="hybridMultilevel"/>
    <w:tmpl w:val="5A827F18"/>
    <w:lvl w:ilvl="0" w:tplc="23FCE432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602FD9"/>
    <w:multiLevelType w:val="hybridMultilevel"/>
    <w:tmpl w:val="573644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8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6"/>
  </w:num>
  <w:num w:numId="6" w16cid:durableId="297422315">
    <w:abstractNumId w:val="1"/>
  </w:num>
  <w:num w:numId="7" w16cid:durableId="581335984">
    <w:abstractNumId w:val="5"/>
  </w:num>
  <w:num w:numId="8" w16cid:durableId="2042896019">
    <w:abstractNumId w:val="7"/>
  </w:num>
  <w:num w:numId="9" w16cid:durableId="2113354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3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34596"/>
    <w:rsid w:val="00063F46"/>
    <w:rsid w:val="001E7609"/>
    <w:rsid w:val="002C26B2"/>
    <w:rsid w:val="003104FC"/>
    <w:rsid w:val="003360C3"/>
    <w:rsid w:val="003C5516"/>
    <w:rsid w:val="004623E8"/>
    <w:rsid w:val="00467B83"/>
    <w:rsid w:val="00467E53"/>
    <w:rsid w:val="00476280"/>
    <w:rsid w:val="0055687A"/>
    <w:rsid w:val="005922E0"/>
    <w:rsid w:val="005E4DD3"/>
    <w:rsid w:val="00656C2C"/>
    <w:rsid w:val="007E0C36"/>
    <w:rsid w:val="008871C7"/>
    <w:rsid w:val="008A1114"/>
    <w:rsid w:val="008E47E6"/>
    <w:rsid w:val="00950C6B"/>
    <w:rsid w:val="0095297D"/>
    <w:rsid w:val="00972B6D"/>
    <w:rsid w:val="009A729D"/>
    <w:rsid w:val="00A24CBB"/>
    <w:rsid w:val="00A63F0D"/>
    <w:rsid w:val="00A75FEA"/>
    <w:rsid w:val="00A933EA"/>
    <w:rsid w:val="00BD4133"/>
    <w:rsid w:val="00C5146B"/>
    <w:rsid w:val="00C636F7"/>
    <w:rsid w:val="00DA0F75"/>
    <w:rsid w:val="00EC1475"/>
    <w:rsid w:val="00F015F8"/>
    <w:rsid w:val="00F8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111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8</cp:revision>
  <dcterms:created xsi:type="dcterms:W3CDTF">2022-10-26T14:52:00Z</dcterms:created>
  <dcterms:modified xsi:type="dcterms:W3CDTF">2024-10-18T14:59:00Z</dcterms:modified>
</cp:coreProperties>
</file>